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8BF" w:rsidRPr="004E69FB" w:rsidRDefault="009868BF" w:rsidP="009868BF">
      <w:pPr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868BF" w:rsidRPr="004E69FB" w:rsidTr="008E7D11">
        <w:trPr>
          <w:trHeight w:val="440"/>
        </w:trPr>
        <w:tc>
          <w:tcPr>
            <w:tcW w:w="1699" w:type="dxa"/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868BF" w:rsidRPr="004A4362" w:rsidRDefault="009868BF" w:rsidP="008E7D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9868BF" w:rsidRPr="004E69FB" w:rsidTr="008E7D11">
        <w:trPr>
          <w:trHeight w:val="302"/>
        </w:trPr>
        <w:tc>
          <w:tcPr>
            <w:tcW w:w="1699" w:type="dxa"/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9868BF" w:rsidRPr="00F94686" w:rsidRDefault="009868BF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Perform tests on bitumen</w:t>
            </w:r>
          </w:p>
        </w:tc>
      </w:tr>
      <w:tr w:rsidR="009868BF" w:rsidRPr="004E69FB" w:rsidTr="008E7D11">
        <w:trPr>
          <w:trHeight w:val="802"/>
        </w:trPr>
        <w:tc>
          <w:tcPr>
            <w:tcW w:w="1699" w:type="dxa"/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9868BF" w:rsidRPr="004E69FB" w:rsidRDefault="009868BF" w:rsidP="008E7D1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9868BF" w:rsidRPr="004E69FB" w:rsidRDefault="009868BF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9868BF" w:rsidRPr="004E69FB" w:rsidTr="008E7D11">
        <w:trPr>
          <w:trHeight w:val="793"/>
        </w:trPr>
        <w:tc>
          <w:tcPr>
            <w:tcW w:w="1699" w:type="dxa"/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9868BF" w:rsidRPr="004E69FB" w:rsidRDefault="009868BF" w:rsidP="008E7D11">
            <w:pPr>
              <w:rPr>
                <w:rFonts w:ascii="Calibri" w:hAnsi="Calibri" w:cs="Arial"/>
                <w:sz w:val="10"/>
              </w:rPr>
            </w:pPr>
          </w:p>
          <w:p w:rsidR="009868BF" w:rsidRPr="004E69FB" w:rsidRDefault="009868BF" w:rsidP="008E7D11">
            <w:pPr>
              <w:rPr>
                <w:rFonts w:ascii="Calibri" w:hAnsi="Calibri" w:cs="Arial"/>
                <w:sz w:val="8"/>
              </w:rPr>
            </w:pPr>
          </w:p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3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9C0DB9" id="Rectangle 73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72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3EA007" id="Rectangle 7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XHN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eCVxz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  <w:sz w:val="2"/>
        </w:rPr>
      </w:pPr>
      <w:r>
        <w:rPr>
          <w:rFonts w:ascii="Calibri" w:eastAsia="Calibri" w:hAnsi="Calibri" w:cs="Arial"/>
          <w:sz w:val="2"/>
        </w:rPr>
        <w:t>ss</w:t>
      </w: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868BF" w:rsidRPr="004E69FB" w:rsidTr="008E7D11">
        <w:trPr>
          <w:trHeight w:val="384"/>
        </w:trPr>
        <w:tc>
          <w:tcPr>
            <w:tcW w:w="9478" w:type="dxa"/>
            <w:gridSpan w:val="8"/>
            <w:vAlign w:val="center"/>
          </w:tcPr>
          <w:p w:rsidR="009868BF" w:rsidRPr="004E69FB" w:rsidRDefault="009868BF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9868BF" w:rsidRPr="004E69FB" w:rsidTr="008E7D11">
        <w:trPr>
          <w:trHeight w:val="487"/>
        </w:trPr>
        <w:tc>
          <w:tcPr>
            <w:tcW w:w="3201" w:type="dxa"/>
            <w:vAlign w:val="center"/>
          </w:tcPr>
          <w:p w:rsidR="009868BF" w:rsidRPr="004E69FB" w:rsidRDefault="009868BF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9868BF" w:rsidRPr="004E69FB" w:rsidRDefault="009868BF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9868BF" w:rsidRPr="004E69FB" w:rsidRDefault="009868BF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9868BF" w:rsidRPr="004E69FB" w:rsidTr="008E7D11">
        <w:trPr>
          <w:cantSplit/>
          <w:trHeight w:val="1566"/>
        </w:trPr>
        <w:tc>
          <w:tcPr>
            <w:tcW w:w="3201" w:type="dxa"/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868BF" w:rsidRPr="004E69FB" w:rsidRDefault="009868BF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868BF" w:rsidRPr="004E69FB" w:rsidRDefault="009868BF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9868BF" w:rsidRPr="004E69FB" w:rsidRDefault="009868BF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868BF" w:rsidRPr="004E69FB" w:rsidRDefault="009868BF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868BF" w:rsidRPr="004E69FB" w:rsidRDefault="009868BF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868BF" w:rsidRPr="004E69FB" w:rsidRDefault="009868BF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9868BF" w:rsidRPr="004E69FB" w:rsidRDefault="009868BF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9868BF" w:rsidRPr="004E69FB" w:rsidTr="008E7D11">
        <w:trPr>
          <w:trHeight w:val="295"/>
        </w:trPr>
        <w:tc>
          <w:tcPr>
            <w:tcW w:w="3201" w:type="dxa"/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9868BF" w:rsidRPr="004E69FB" w:rsidRDefault="009868BF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9868BF" w:rsidRPr="004E69FB" w:rsidRDefault="009868BF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295"/>
        </w:trPr>
        <w:tc>
          <w:tcPr>
            <w:tcW w:w="3201" w:type="dxa"/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306"/>
        </w:trPr>
        <w:tc>
          <w:tcPr>
            <w:tcW w:w="3201" w:type="dxa"/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</w:tbl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9868BF" w:rsidRPr="004E69FB" w:rsidRDefault="009868BF" w:rsidP="009868B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9868BF" w:rsidRPr="004E69FB" w:rsidTr="008E7D11">
        <w:trPr>
          <w:trHeight w:val="456"/>
        </w:trPr>
        <w:tc>
          <w:tcPr>
            <w:tcW w:w="2088" w:type="dxa"/>
            <w:gridSpan w:val="2"/>
          </w:tcPr>
          <w:p w:rsidR="009868BF" w:rsidRPr="004E69FB" w:rsidRDefault="009868BF" w:rsidP="008E7D1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9868BF" w:rsidRPr="008B3F07" w:rsidRDefault="009868BF" w:rsidP="00986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3F07">
              <w:rPr>
                <w:rFonts w:ascii="Arial" w:hAnsi="Arial" w:cs="Arial"/>
              </w:rPr>
              <w:t>Perform Ductility Test on Bitumen</w:t>
            </w:r>
          </w:p>
          <w:p w:rsidR="009868BF" w:rsidRPr="008B3F07" w:rsidRDefault="009868BF" w:rsidP="00986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3F07">
              <w:rPr>
                <w:rFonts w:ascii="Arial" w:hAnsi="Arial" w:cs="Arial"/>
              </w:rPr>
              <w:t>Perform softening point test for bitumen</w:t>
            </w:r>
          </w:p>
          <w:p w:rsidR="009868BF" w:rsidRPr="008B3F07" w:rsidRDefault="009868BF" w:rsidP="00986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3F07">
              <w:rPr>
                <w:rFonts w:ascii="Arial" w:hAnsi="Arial" w:cs="Arial"/>
              </w:rPr>
              <w:t>Perform Flash and Fire point test for bitumen / cutback</w:t>
            </w:r>
          </w:p>
          <w:p w:rsidR="009868BF" w:rsidRPr="008B3F07" w:rsidRDefault="009868BF" w:rsidP="00986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3F07">
              <w:rPr>
                <w:rFonts w:ascii="Arial" w:hAnsi="Arial" w:cs="Arial"/>
              </w:rPr>
              <w:t>Perform Marshal Stability test for bituminous mixture</w:t>
            </w:r>
          </w:p>
          <w:p w:rsidR="009868BF" w:rsidRPr="008B3F07" w:rsidRDefault="009868BF" w:rsidP="00986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3F07">
              <w:rPr>
                <w:rFonts w:ascii="Arial" w:hAnsi="Arial" w:cs="Arial"/>
              </w:rPr>
              <w:t>Extract quantitative bitumen from bituminous paving</w:t>
            </w:r>
          </w:p>
          <w:p w:rsidR="009868BF" w:rsidRPr="008B3F07" w:rsidRDefault="009868BF" w:rsidP="00986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3F07">
              <w:rPr>
                <w:rFonts w:ascii="Arial" w:hAnsi="Arial" w:cs="Arial"/>
              </w:rPr>
              <w:t>Determine consistency of bituminous material</w:t>
            </w: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the equipment for </w:t>
            </w:r>
            <w:r w:rsidRPr="00454D0D">
              <w:rPr>
                <w:rFonts w:ascii="Arial" w:hAnsi="Arial"/>
                <w:color w:val="000000"/>
                <w:sz w:val="20"/>
                <w:szCs w:val="20"/>
              </w:rPr>
              <w:t>Ductility Test on Bitumen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868BF" w:rsidRPr="00D12D36" w:rsidRDefault="009868BF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868BF" w:rsidRPr="00D12D36" w:rsidRDefault="009868BF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868BF" w:rsidRPr="00D12D36" w:rsidRDefault="009868BF" w:rsidP="008E7D11">
            <w:pPr>
              <w:ind w:left="360"/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Prepare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sample for </w:t>
            </w:r>
            <w:r w:rsidRPr="00454D0D">
              <w:rPr>
                <w:rFonts w:ascii="Arial" w:hAnsi="Arial"/>
                <w:color w:val="000000"/>
                <w:sz w:val="20"/>
                <w:szCs w:val="20"/>
              </w:rPr>
              <w:t>Ductility Test on Bitumen</w:t>
            </w:r>
          </w:p>
        </w:tc>
        <w:tc>
          <w:tcPr>
            <w:tcW w:w="632" w:type="dxa"/>
            <w:vAlign w:val="center"/>
          </w:tcPr>
          <w:p w:rsidR="009868BF" w:rsidRPr="00D12D36" w:rsidRDefault="009868BF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868BF" w:rsidRPr="00D12D36" w:rsidRDefault="009868BF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Place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the sample in water bath</w:t>
            </w:r>
          </w:p>
        </w:tc>
        <w:tc>
          <w:tcPr>
            <w:tcW w:w="632" w:type="dxa"/>
            <w:vAlign w:val="center"/>
          </w:tcPr>
          <w:p w:rsidR="009868BF" w:rsidRPr="00D12D36" w:rsidRDefault="009868BF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868BF" w:rsidRPr="00D12D36" w:rsidRDefault="009868BF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Measure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the distance covered during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Ring and Ball apparatus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Prepare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sample for Ring and Ball apparatus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Assemble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the Ring and Ball apparatus to perform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Record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temperature at which balls touch the bottom of cylinder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Assemble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Pr="00454D0D">
              <w:rPr>
                <w:rFonts w:ascii="Arial" w:hAnsi="Arial"/>
                <w:bCs/>
                <w:sz w:val="20"/>
                <w:szCs w:val="20"/>
              </w:rPr>
              <w:t>Flash and Fire point test apparatus for bitumen / cutback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Heat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the bitumen sample and stir the bitumen to maintain uniform temperature in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Applied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test flame to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Record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the temperature for flash &amp; fire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the equipment for </w:t>
            </w:r>
            <w:r w:rsidRPr="00454D0D">
              <w:rPr>
                <w:rFonts w:ascii="Arial" w:hAnsi="Arial"/>
                <w:color w:val="000000"/>
                <w:sz w:val="20"/>
                <w:szCs w:val="20"/>
              </w:rPr>
              <w:t>Marshal Stability test for bituminous mixture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Prepare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sample for </w:t>
            </w:r>
            <w:r w:rsidRPr="00454D0D">
              <w:rPr>
                <w:rFonts w:ascii="Arial" w:hAnsi="Arial"/>
                <w:color w:val="000000"/>
                <w:sz w:val="20"/>
                <w:szCs w:val="20"/>
              </w:rPr>
              <w:t>Marshal Stability test for bituminous mixture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4E69FB" w:rsidRDefault="009868BF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4E69FB" w:rsidRDefault="009868BF" w:rsidP="008E7D1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Place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the mould in Marshal test setup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868BF" w:rsidRPr="00D12D36" w:rsidRDefault="009868BF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868BF" w:rsidRPr="00D12D36" w:rsidRDefault="009868BF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8E7D11">
            <w:pPr>
              <w:ind w:left="360"/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Load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the mould in Marshal test setup</w:t>
            </w:r>
          </w:p>
        </w:tc>
        <w:tc>
          <w:tcPr>
            <w:tcW w:w="632" w:type="dxa"/>
            <w:vAlign w:val="center"/>
          </w:tcPr>
          <w:p w:rsidR="009868BF" w:rsidRPr="00D12D36" w:rsidRDefault="009868BF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868BF" w:rsidRPr="00D12D36" w:rsidRDefault="009868BF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Note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the reading for vertical deformation of specimen</w:t>
            </w:r>
          </w:p>
        </w:tc>
        <w:tc>
          <w:tcPr>
            <w:tcW w:w="632" w:type="dxa"/>
            <w:vAlign w:val="center"/>
          </w:tcPr>
          <w:p w:rsidR="009868BF" w:rsidRPr="00D12D36" w:rsidRDefault="009868BF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868BF" w:rsidRPr="00D12D36" w:rsidRDefault="009868BF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Varied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the bitumen content for next trial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Compile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data in tabular 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Compute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required parameters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Plot</w:t>
            </w:r>
            <w:r>
              <w:rPr>
                <w:rFonts w:ascii="Arial" w:hAnsi="Arial" w:cs="Arial"/>
                <w:sz w:val="20"/>
                <w:szCs w:val="20"/>
              </w:rPr>
              <w:t>ted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the graph using the predetermined parameters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Determine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optimum bitumen content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centrifuge apparatus for </w:t>
            </w:r>
            <w:r w:rsidRPr="00454D0D">
              <w:rPr>
                <w:rFonts w:ascii="Arial" w:hAnsi="Arial"/>
                <w:noProof/>
                <w:sz w:val="20"/>
                <w:szCs w:val="20"/>
              </w:rPr>
              <w:t>quantitave extraction of bitumen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Prepare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sample for </w:t>
            </w:r>
            <w:r w:rsidRPr="00454D0D">
              <w:rPr>
                <w:rFonts w:ascii="Arial" w:hAnsi="Arial"/>
                <w:noProof/>
                <w:sz w:val="20"/>
                <w:szCs w:val="20"/>
              </w:rPr>
              <w:t>quantitave extraction of bitumen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Assemble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sample in apparatus according to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Add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solvent to disintegrate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Extract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bitumen form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Determine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the amount of bitumen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spacing w:line="360" w:lineRule="auto"/>
              <w:jc w:val="both"/>
              <w:rPr>
                <w:rFonts w:ascii="Arial" w:hAnsi="Arial"/>
                <w:bCs/>
                <w:noProof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Id</w:t>
            </w:r>
            <w:r>
              <w:rPr>
                <w:rFonts w:ascii="Arial" w:hAnsi="Arial" w:cs="Arial"/>
                <w:sz w:val="20"/>
                <w:szCs w:val="20"/>
              </w:rPr>
              <w:t xml:space="preserve">entified apparatus 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for </w:t>
            </w:r>
            <w:r w:rsidRPr="00454D0D">
              <w:rPr>
                <w:rFonts w:ascii="Arial" w:hAnsi="Arial"/>
                <w:bCs/>
                <w:noProof/>
                <w:sz w:val="20"/>
                <w:szCs w:val="20"/>
              </w:rPr>
              <w:t>consistency of bitum</w:t>
            </w:r>
            <w:r>
              <w:rPr>
                <w:rFonts w:ascii="Arial" w:hAnsi="Arial"/>
                <w:bCs/>
                <w:noProof/>
                <w:sz w:val="20"/>
                <w:szCs w:val="20"/>
              </w:rPr>
              <w:t>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Prepare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sample for </w:t>
            </w:r>
            <w:r w:rsidRPr="00454D0D">
              <w:rPr>
                <w:rFonts w:ascii="Arial" w:hAnsi="Arial"/>
                <w:bCs/>
                <w:noProof/>
                <w:sz w:val="20"/>
                <w:szCs w:val="20"/>
              </w:rPr>
              <w:t>consistency of bituminous material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Examine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and clean the needle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Place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the sample in assembly to perform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"/>
        </w:trPr>
        <w:tc>
          <w:tcPr>
            <w:tcW w:w="648" w:type="dxa"/>
            <w:vAlign w:val="center"/>
          </w:tcPr>
          <w:p w:rsidR="009868BF" w:rsidRPr="00E078AE" w:rsidRDefault="009868BF" w:rsidP="009868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868BF" w:rsidRPr="00454D0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454D0D">
              <w:rPr>
                <w:rFonts w:ascii="Arial" w:hAnsi="Arial" w:cs="Arial"/>
                <w:sz w:val="20"/>
                <w:szCs w:val="20"/>
              </w:rPr>
              <w:t>Record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454D0D">
              <w:rPr>
                <w:rFonts w:ascii="Arial" w:hAnsi="Arial" w:cs="Arial"/>
                <w:sz w:val="20"/>
                <w:szCs w:val="20"/>
              </w:rPr>
              <w:t xml:space="preserve"> the reading from dial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68BF" w:rsidRPr="00D12D36" w:rsidRDefault="009868BF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868BF" w:rsidRPr="00D12D36" w:rsidRDefault="009868BF" w:rsidP="009868B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</w:p>
        </w:tc>
      </w:tr>
      <w:tr w:rsidR="009868BF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71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29744E" id="Rectangle 71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F63EDD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</w:rPr>
      </w:pPr>
    </w:p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9868BF" w:rsidRPr="004E69FB" w:rsidRDefault="009868BF" w:rsidP="009868B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868BF" w:rsidRPr="004E69FB" w:rsidTr="008E7D11">
        <w:trPr>
          <w:trHeight w:val="264"/>
        </w:trPr>
        <w:tc>
          <w:tcPr>
            <w:tcW w:w="1699" w:type="dxa"/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9868BF" w:rsidRPr="00F319A4" w:rsidRDefault="009868BF" w:rsidP="008E7D11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9868BF" w:rsidRPr="004E69FB" w:rsidTr="008E7D11">
        <w:trPr>
          <w:trHeight w:val="264"/>
        </w:trPr>
        <w:tc>
          <w:tcPr>
            <w:tcW w:w="1699" w:type="dxa"/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868BF" w:rsidRPr="00F94686" w:rsidRDefault="009868BF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5F03C0">
              <w:rPr>
                <w:rFonts w:ascii="Arial" w:hAnsi="Arial" w:cs="Arial"/>
                <w:color w:val="000000" w:themeColor="text1"/>
              </w:rPr>
              <w:t>Perform tests on bitumen</w:t>
            </w:r>
          </w:p>
        </w:tc>
      </w:tr>
      <w:tr w:rsidR="009868BF" w:rsidRPr="004E69FB" w:rsidTr="008E7D11">
        <w:trPr>
          <w:trHeight w:val="802"/>
        </w:trPr>
        <w:tc>
          <w:tcPr>
            <w:tcW w:w="1699" w:type="dxa"/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868BF" w:rsidRPr="004E69FB" w:rsidRDefault="009868BF" w:rsidP="008E7D1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  <w:p w:rsidR="009868BF" w:rsidRPr="004E69FB" w:rsidRDefault="009868BF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868BF" w:rsidRPr="004E69FB" w:rsidTr="008E7D11">
        <w:trPr>
          <w:trHeight w:val="793"/>
        </w:trPr>
        <w:tc>
          <w:tcPr>
            <w:tcW w:w="1699" w:type="dxa"/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868BF" w:rsidRPr="004E69FB" w:rsidRDefault="009868BF" w:rsidP="008E7D11">
            <w:pPr>
              <w:rPr>
                <w:rFonts w:ascii="Calibri" w:hAnsi="Calibri" w:cs="Arial"/>
                <w:sz w:val="10"/>
              </w:rPr>
            </w:pPr>
          </w:p>
          <w:p w:rsidR="009868BF" w:rsidRPr="004E69FB" w:rsidRDefault="009868BF" w:rsidP="008E7D11">
            <w:pPr>
              <w:rPr>
                <w:rFonts w:ascii="Calibri" w:hAnsi="Calibri" w:cs="Arial"/>
                <w:sz w:val="8"/>
              </w:rPr>
            </w:pPr>
          </w:p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0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6AF6D3" id="Rectangle 70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P6LaB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9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FBFA78" id="Rectangle 69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v+eAIAABg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CA57/n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code:_________________</w:t>
            </w:r>
          </w:p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 xml:space="preserve"> </w:t>
            </w:r>
          </w:p>
          <w:p w:rsidR="009868BF" w:rsidRPr="004E69FB" w:rsidRDefault="009868BF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68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68BF" w:rsidRPr="004E69FB" w:rsidRDefault="009868BF" w:rsidP="009868BF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8" o:spid="_x0000_s1026" style="position:absolute;margin-left:-6.4pt;margin-top:194.3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" filled="f" strokecolor="windowText" strokeweight=".25pt">
                <v:path arrowok="t"/>
                <v:textbox>
                  <w:txbxContent>
                    <w:p w:rsidR="009868BF" w:rsidRPr="004E69FB" w:rsidRDefault="009868BF" w:rsidP="009868BF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10"/>
        <w:gridCol w:w="5852"/>
        <w:gridCol w:w="1500"/>
        <w:gridCol w:w="1628"/>
      </w:tblGrid>
      <w:tr w:rsidR="009868BF" w:rsidRPr="004E69FB" w:rsidTr="008E7D11">
        <w:trPr>
          <w:trHeight w:val="300"/>
        </w:trPr>
        <w:tc>
          <w:tcPr>
            <w:tcW w:w="6462" w:type="dxa"/>
            <w:gridSpan w:val="2"/>
          </w:tcPr>
          <w:p w:rsidR="009868BF" w:rsidRPr="00393235" w:rsidRDefault="009868BF" w:rsidP="008E7D11">
            <w:pPr>
              <w:ind w:left="90"/>
              <w:rPr>
                <w:rFonts w:ascii="Calibri" w:hAnsi="Calibri" w:cs="Arial"/>
                <w:b/>
              </w:rPr>
            </w:pPr>
            <w:r w:rsidRPr="00393235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393235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0" w:type="dxa"/>
          </w:tcPr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8" w:type="dxa"/>
          </w:tcPr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868BF" w:rsidRPr="004E69FB" w:rsidTr="008E7D11">
        <w:trPr>
          <w:trHeight w:val="466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113CD">
              <w:rPr>
                <w:rFonts w:ascii="Arial" w:hAnsi="Arial" w:cs="Arial"/>
                <w:i/>
                <w:sz w:val="20"/>
                <w:szCs w:val="20"/>
              </w:rPr>
              <w:t>Name the bituminous materials?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42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42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tabs>
                <w:tab w:val="left" w:pos="1728"/>
              </w:tabs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What is mastic asphalt?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43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31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Define tar?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54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08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What is meant by ductility of bitumen?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78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54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What is value of ductility of bitumen?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31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66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What is meant by softening point of bitumen?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20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20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State the tools for softening point test?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66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42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How sample is prepared for softening point test?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54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42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What is fire point?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43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20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What is flash point?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66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20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Name the tools for flash &amp; fire point test?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66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20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What is the purpose of Marshal Stability test?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66"/>
        </w:trPr>
        <w:tc>
          <w:tcPr>
            <w:tcW w:w="610" w:type="dxa"/>
            <w:vMerge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66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113CD">
              <w:rPr>
                <w:rFonts w:ascii="Arial" w:hAnsi="Arial" w:cs="Arial"/>
                <w:i/>
                <w:sz w:val="20"/>
                <w:szCs w:val="20"/>
              </w:rPr>
              <w:t>Name the methods for preparation of sample for Marshal stability test?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42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42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tabs>
                <w:tab w:val="left" w:pos="1728"/>
              </w:tabs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State the tools for Marshal Stability Test?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43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31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Why consistency of bitumen is determined?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54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08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Which apparatus is used for consistency of bitumen?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78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54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What is meant by bitumen extraction?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31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66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How sample is prepared for bitumen extraction?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20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20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Name the apparatus for bitumen extraction test?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66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42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State the steps for construction of bituminous roads?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54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42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Name the types of bitumen roads?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43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20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What is the difference between hot &amp; cold bitumen process?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66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20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Define sheet asphalt pavement?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66"/>
        </w:trPr>
        <w:tc>
          <w:tcPr>
            <w:tcW w:w="610" w:type="dxa"/>
            <w:vMerge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20"/>
        </w:trPr>
        <w:tc>
          <w:tcPr>
            <w:tcW w:w="610" w:type="dxa"/>
            <w:vMerge w:val="restart"/>
          </w:tcPr>
          <w:p w:rsidR="009868BF" w:rsidRPr="005113CD" w:rsidRDefault="009868BF" w:rsidP="009868B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2" w:type="dxa"/>
          </w:tcPr>
          <w:p w:rsidR="009868BF" w:rsidRPr="005113CD" w:rsidRDefault="009868BF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What is meant by bituminous concrete?</w:t>
            </w:r>
          </w:p>
        </w:tc>
        <w:tc>
          <w:tcPr>
            <w:tcW w:w="1500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  <w:tr w:rsidR="009868BF" w:rsidRPr="004E69FB" w:rsidTr="008E7D11">
        <w:trPr>
          <w:trHeight w:val="466"/>
        </w:trPr>
        <w:tc>
          <w:tcPr>
            <w:tcW w:w="610" w:type="dxa"/>
            <w:vMerge/>
          </w:tcPr>
          <w:p w:rsidR="009868BF" w:rsidRPr="00393235" w:rsidRDefault="009868BF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9868BF" w:rsidRPr="00393235" w:rsidRDefault="009868BF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</w:tc>
      </w:tr>
    </w:tbl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</w:rPr>
      </w:pPr>
    </w:p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</w:rPr>
      </w:pPr>
    </w:p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68BF" w:rsidRPr="004E69FB" w:rsidTr="008E7D11">
        <w:trPr>
          <w:trHeight w:val="548"/>
        </w:trPr>
        <w:tc>
          <w:tcPr>
            <w:tcW w:w="9576" w:type="dxa"/>
          </w:tcPr>
          <w:p w:rsidR="009868BF" w:rsidRPr="004E69FB" w:rsidRDefault="009868BF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9868BF" w:rsidRPr="004E69FB" w:rsidTr="008E7D11">
        <w:tc>
          <w:tcPr>
            <w:tcW w:w="9576" w:type="dxa"/>
          </w:tcPr>
          <w:p w:rsidR="009868BF" w:rsidRPr="004E69FB" w:rsidRDefault="009868BF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9868BF" w:rsidRPr="004E69FB" w:rsidTr="008E7D11">
        <w:tc>
          <w:tcPr>
            <w:tcW w:w="9576" w:type="dxa"/>
          </w:tcPr>
          <w:p w:rsidR="009868BF" w:rsidRPr="004E69FB" w:rsidRDefault="009868BF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9868BF" w:rsidRPr="004E69FB" w:rsidTr="008E7D11">
        <w:tc>
          <w:tcPr>
            <w:tcW w:w="9576" w:type="dxa"/>
          </w:tcPr>
          <w:p w:rsidR="009868BF" w:rsidRPr="004E69FB" w:rsidRDefault="009868BF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9868BF" w:rsidRPr="004E69FB" w:rsidTr="008E7D11">
        <w:tc>
          <w:tcPr>
            <w:tcW w:w="9576" w:type="dxa"/>
          </w:tcPr>
          <w:p w:rsidR="009868BF" w:rsidRPr="004E69FB" w:rsidRDefault="009868BF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9868BF" w:rsidRPr="004E69FB" w:rsidTr="008E7D11">
        <w:tc>
          <w:tcPr>
            <w:tcW w:w="9576" w:type="dxa"/>
          </w:tcPr>
          <w:p w:rsidR="009868BF" w:rsidRPr="004E69FB" w:rsidRDefault="009868BF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9868BF" w:rsidRPr="004E69FB" w:rsidTr="008E7D11">
        <w:tc>
          <w:tcPr>
            <w:tcW w:w="9576" w:type="dxa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  <w:p w:rsidR="009868BF" w:rsidRPr="004E69FB" w:rsidRDefault="009868BF" w:rsidP="008E7D1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</w:rPr>
      </w:pPr>
    </w:p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</w:rPr>
      </w:pPr>
    </w:p>
    <w:p w:rsidR="009868BF" w:rsidRDefault="009868BF" w:rsidP="009868BF">
      <w:r>
        <w:br w:type="page"/>
      </w:r>
    </w:p>
    <w:p w:rsidR="009868BF" w:rsidRPr="004E69FB" w:rsidRDefault="009868BF" w:rsidP="009868B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9"/>
        <w:gridCol w:w="7023"/>
      </w:tblGrid>
      <w:tr w:rsidR="009868BF" w:rsidRPr="004E69FB" w:rsidTr="008E7D11">
        <w:tc>
          <w:tcPr>
            <w:tcW w:w="225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</w:rPr>
            </w:pPr>
          </w:p>
        </w:tc>
      </w:tr>
      <w:tr w:rsidR="009868BF" w:rsidRPr="004E69FB" w:rsidTr="008E7D11">
        <w:tc>
          <w:tcPr>
            <w:tcW w:w="225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</w:rPr>
            </w:pPr>
          </w:p>
        </w:tc>
      </w:tr>
      <w:tr w:rsidR="009868BF" w:rsidRPr="004E69FB" w:rsidTr="008E7D11">
        <w:tc>
          <w:tcPr>
            <w:tcW w:w="225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9868BF" w:rsidRPr="00063EC4" w:rsidRDefault="009868BF" w:rsidP="008E7D11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Transportation Engineering</w:t>
            </w:r>
          </w:p>
        </w:tc>
      </w:tr>
      <w:tr w:rsidR="009868BF" w:rsidRPr="004E69FB" w:rsidTr="008E7D11">
        <w:tc>
          <w:tcPr>
            <w:tcW w:w="225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9868BF" w:rsidRPr="005F03C0" w:rsidRDefault="009868BF" w:rsidP="008E7D11">
            <w:pPr>
              <w:tabs>
                <w:tab w:val="left" w:pos="144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F03C0">
              <w:rPr>
                <w:rFonts w:ascii="Arial" w:hAnsi="Arial" w:cs="Arial"/>
                <w:color w:val="000000" w:themeColor="text1"/>
                <w:sz w:val="24"/>
                <w:szCs w:val="24"/>
              </w:rPr>
              <w:t>Perform tests on bitumen</w:t>
            </w:r>
          </w:p>
        </w:tc>
      </w:tr>
      <w:tr w:rsidR="009868BF" w:rsidRPr="004E69FB" w:rsidTr="008E7D11">
        <w:tc>
          <w:tcPr>
            <w:tcW w:w="225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9868BF" w:rsidRPr="008B3F07" w:rsidRDefault="009868BF" w:rsidP="009868B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8B3F07">
              <w:rPr>
                <w:rFonts w:ascii="Arial" w:hAnsi="Arial" w:cs="Arial"/>
                <w:sz w:val="24"/>
                <w:szCs w:val="24"/>
              </w:rPr>
              <w:t>Perform Ductility Test on Bitumen</w:t>
            </w:r>
          </w:p>
          <w:p w:rsidR="009868BF" w:rsidRPr="008B3F07" w:rsidRDefault="009868BF" w:rsidP="009868B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8B3F07">
              <w:rPr>
                <w:rFonts w:ascii="Arial" w:hAnsi="Arial" w:cs="Arial"/>
                <w:sz w:val="24"/>
                <w:szCs w:val="24"/>
              </w:rPr>
              <w:t>Perform softening point test for bitumen</w:t>
            </w:r>
          </w:p>
          <w:p w:rsidR="009868BF" w:rsidRPr="008B3F07" w:rsidRDefault="009868BF" w:rsidP="009868B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8B3F07">
              <w:rPr>
                <w:rFonts w:ascii="Arial" w:hAnsi="Arial" w:cs="Arial"/>
                <w:sz w:val="24"/>
                <w:szCs w:val="24"/>
              </w:rPr>
              <w:t>Perform Flash and Fire point test for bitumen / cutback</w:t>
            </w:r>
          </w:p>
          <w:p w:rsidR="009868BF" w:rsidRPr="008B3F07" w:rsidRDefault="009868BF" w:rsidP="009868B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8B3F07">
              <w:rPr>
                <w:rFonts w:ascii="Arial" w:hAnsi="Arial" w:cs="Arial"/>
                <w:sz w:val="24"/>
                <w:szCs w:val="24"/>
              </w:rPr>
              <w:t>Perform Marshal Stability test for bituminous mixture</w:t>
            </w:r>
          </w:p>
          <w:p w:rsidR="009868BF" w:rsidRPr="008B3F07" w:rsidRDefault="009868BF" w:rsidP="009868B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8B3F07">
              <w:rPr>
                <w:rFonts w:ascii="Arial" w:hAnsi="Arial" w:cs="Arial"/>
                <w:sz w:val="24"/>
                <w:szCs w:val="24"/>
              </w:rPr>
              <w:t>Extract quantitative bitumen from bituminous paving</w:t>
            </w:r>
          </w:p>
          <w:p w:rsidR="009868BF" w:rsidRPr="008B3F07" w:rsidRDefault="009868BF" w:rsidP="009868B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8B3F07">
              <w:rPr>
                <w:rFonts w:ascii="Arial" w:hAnsi="Arial" w:cs="Arial"/>
                <w:sz w:val="24"/>
                <w:szCs w:val="24"/>
              </w:rPr>
              <w:t>Determine consistency of bituminous material</w:t>
            </w:r>
          </w:p>
        </w:tc>
      </w:tr>
    </w:tbl>
    <w:p w:rsidR="009868BF" w:rsidRPr="004E69FB" w:rsidRDefault="009868BF" w:rsidP="009868B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9868BF" w:rsidRPr="004E69FB" w:rsidRDefault="009868BF" w:rsidP="009868B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 xml:space="preserve">Identify the equipment for </w:t>
            </w:r>
            <w:r w:rsidRPr="007618EE">
              <w:rPr>
                <w:rFonts w:ascii="Arial" w:hAnsi="Arial"/>
                <w:color w:val="000000"/>
                <w:sz w:val="20"/>
                <w:szCs w:val="20"/>
              </w:rPr>
              <w:t>Ductility Test on Bitumen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3F0672" id="Rounded Rectangle 67" o:spid="_x0000_s1026" style="position:absolute;margin-left:6.95pt;margin-top:2.4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z4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+B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A7F0DF" id="Rounded Rectangle 66" o:spid="_x0000_s1026" style="position:absolute;margin-left:9.35pt;margin-top:2.4pt;width:28.45pt;height:12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7WL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7Pu1i3sCAAD4BAAA&#10;DgAAAAAAAAAAAAAAAAAuAgAAZHJzL2Uyb0RvYy54bWxQSwECLQAUAAYACAAAACEAqjAwF9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 xml:space="preserve">Prepare sample for </w:t>
            </w:r>
            <w:r w:rsidRPr="007618EE">
              <w:rPr>
                <w:rFonts w:ascii="Arial" w:hAnsi="Arial"/>
                <w:color w:val="000000"/>
                <w:sz w:val="20"/>
                <w:szCs w:val="20"/>
              </w:rPr>
              <w:t>Ductility Test on Bitumen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7E4F8D" id="Rounded Rectangle 65" o:spid="_x0000_s1026" style="position:absolute;margin-left:8.4pt;margin-top:6.55pt;width:28.5pt;height:1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Ax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BdrZAx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F0E9DB" id="Rounded Rectangle 64" o:spid="_x0000_s1026" style="position:absolute;margin-left:9.6pt;margin-top:6.5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AZV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C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956516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Place the sample in water bath</w:t>
            </w:r>
          </w:p>
        </w:tc>
        <w:tc>
          <w:tcPr>
            <w:tcW w:w="1080" w:type="dxa"/>
          </w:tcPr>
          <w:p w:rsidR="009868BF" w:rsidRPr="00956516" w:rsidRDefault="009868BF" w:rsidP="008E7D1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CD61B9" id="Rounded Rectangle 63" o:spid="_x0000_s1026" style="position:absolute;margin-left:8.7pt;margin-top:3.2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Sx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bMy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956516" w:rsidRDefault="009868BF" w:rsidP="008E7D1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9A0DB7" id="Rounded Rectangle 62" o:spid="_x0000_s1026" style="position:absolute;margin-left:9.5pt;margin-top:2.3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AHwub2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956516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Measure the distance covered during test</w:t>
            </w:r>
          </w:p>
        </w:tc>
        <w:tc>
          <w:tcPr>
            <w:tcW w:w="1080" w:type="dxa"/>
          </w:tcPr>
          <w:p w:rsidR="009868BF" w:rsidRPr="00956516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D5CC52" id="Rounded Rectangle 61" o:spid="_x0000_s1026" style="position:absolute;margin-left:8.8pt;margin-top:3.4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h4fQ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wM24eH0CAAD4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956516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492602" id="Rounded Rectangle 60" o:spid="_x0000_s1026" style="position:absolute;margin-left:9.5pt;margin-top:3.4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d5QuHH0CAAD4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956516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Identify Ring and Ball apparatus</w:t>
            </w:r>
          </w:p>
        </w:tc>
        <w:tc>
          <w:tcPr>
            <w:tcW w:w="1080" w:type="dxa"/>
          </w:tcPr>
          <w:p w:rsidR="009868BF" w:rsidRPr="00956516" w:rsidRDefault="009868BF" w:rsidP="008E7D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9B1596" id="Rounded Rectangle 59" o:spid="_x0000_s1026" style="position:absolute;margin-left:8.3pt;margin-top:2.8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oV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5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956516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C8451B" id="Rounded Rectangle 58" o:spid="_x0000_s1026" style="position:absolute;margin-left:10.6pt;margin-top:2.85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dxx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R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XhdxxfQIAAPg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442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Prepare sample for Ring and Ball apparatus test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7E9918" id="Rounded Rectangle 57" o:spid="_x0000_s1026" style="position:absolute;margin-left:8.3pt;margin-top:3.9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4H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d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KnOHgd+AgAA+AQA&#10;AA4AAAAAAAAAAAAAAAAALgIAAGRycy9lMm9Eb2MueG1sUEsBAi0AFAAGAAgAAAAhAEcQw9/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79E2A2" id="Rounded Rectangle 56" o:spid="_x0000_s1026" style="position:absolute;margin-left:10.05pt;margin-top:3.9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4hj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n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Assemble the Ring and Ball apparatus to perform test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DEBD07" id="Rounded Rectangle 55" o:spid="_x0000_s1026" style="position:absolute;margin-left:7.9pt;margin-top:2.5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L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DHfTLOfgIAAPgE&#10;AAAOAAAAAAAAAAAAAAAAAC4CAABkcnMvZTJvRG9jLnhtbFBLAQItABQABgAIAAAAIQDpnQgI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0F5E7F" id="Rounded Rectangle 54" o:spid="_x0000_s1026" style="position:absolute;margin-left:10.2pt;margin-top:3.0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Du9fA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BiYO71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Record temperature at which balls touch the bottom of cylinder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8582D0" id="Rounded Rectangle 53" o:spid="_x0000_s1026" style="position:absolute;margin-left:7.35pt;margin-top:3.6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Z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62D48C" id="Rounded Rectangle 52" o:spid="_x0000_s1026" style="position:absolute;margin-left:9.7pt;margin-top:3.05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6A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AA&#10;TjvG2wAAAAYBAAAPAAAAZHJzL2Rvd25yZXYueG1sTI7BTsMwEETvSPyDtUjcqJOC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g/egKn0CAAD4BAAA&#10;DgAAAAAAAAAAAAAAAAAuAgAAZHJzL2Uyb0RvYy54bWxQSwECLQAUAAYACAAAACEAAE47x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 xml:space="preserve">Assemble the </w:t>
            </w:r>
            <w:r w:rsidRPr="007618EE">
              <w:rPr>
                <w:rFonts w:ascii="Arial" w:hAnsi="Arial"/>
                <w:bCs/>
                <w:sz w:val="20"/>
                <w:szCs w:val="20"/>
              </w:rPr>
              <w:t>Flash and Fire point test apparatus for bitumen / cutback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9B400A" id="Rounded Rectangle 51" o:spid="_x0000_s1026" style="position:absolute;margin-left:7.8pt;margin-top:4.7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qH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l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Wh0ah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3EC278" id="Rounded Rectangle 50" o:spid="_x0000_s1026" style="position:absolute;margin-left:10.25pt;margin-top:4.1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IzjfA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Heat the bitumen sample and stir the bitumen to maintain uniform temperature in sample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7F61D4" id="Rounded Rectangle 49" o:spid="_x0000_s1026" style="position:absolute;margin-left:6.85pt;margin-top:3.15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tA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+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76BEA" id="Rounded Rectangle 48" o:spid="_x0000_s1026" style="position:absolute;margin-left:10.25pt;margin-top:3.15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0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KE1vSR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Apply test flame to sample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C18725" id="Rounded Rectangle 47" o:spid="_x0000_s1026" style="position:absolute;margin-left:7pt;margin-top:2.25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9S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e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A9AE31" id="Rounded Rectangle 46" o:spid="_x0000_s1026" style="position:absolute;margin-left:11.05pt;margin-top:2.25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k2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BoJ+k2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Record the temperature for flash &amp; fire point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2C248B" id="Rounded Rectangle 45" o:spid="_x0000_s1026" style="position:absolute;margin-left:7.5pt;margin-top:2.8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Ob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AC6884" id="Rounded Rectangle 44" o:spid="_x0000_s1026" style="position:absolute;margin-left:10.95pt;margin-top:2.8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X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 xml:space="preserve">Identify the equipment for </w:t>
            </w:r>
            <w:r w:rsidRPr="007618EE">
              <w:rPr>
                <w:rFonts w:ascii="Arial" w:hAnsi="Arial"/>
                <w:color w:val="000000"/>
                <w:sz w:val="20"/>
                <w:szCs w:val="20"/>
              </w:rPr>
              <w:t>Marshal Stability test for bituminous mixture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3" name="Rounded 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3944BE" id="Rounded Rectangle 43" o:spid="_x0000_s1026" style="position:absolute;margin-left:8.1pt;margin-top:3.35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lc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6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Qh5XG3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2" name="Rounded 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2703D" id="Rounded Rectangle 42" o:spid="_x0000_s1026" style="position:absolute;margin-left:11.55pt;margin-top:3.9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8F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6n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PVHwX9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 xml:space="preserve">Prepare sample for </w:t>
            </w:r>
            <w:r w:rsidRPr="007618EE">
              <w:rPr>
                <w:rFonts w:ascii="Arial" w:hAnsi="Arial"/>
                <w:color w:val="000000"/>
                <w:sz w:val="20"/>
                <w:szCs w:val="20"/>
              </w:rPr>
              <w:t>Marshal Stability test for bituminous mixture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1" name="Rounded 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87E391" id="Rounded Rectangle 41" o:spid="_x0000_s1026" style="position:absolute;margin-left:8.1pt;margin-top:3.35pt;width:28.5pt;height:1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vS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LK170n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BFB351" id="Rounded Rectangle 40" o:spid="_x0000_s1026" style="position:absolute;margin-left:11.55pt;margin-top:3.9pt;width:28.5pt;height:12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22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U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NOjBx810djGmjT31bE89etfeIPGT0qwbEc2A&#10;9+polhbbZxrUZchKLtCCcveUD5sb308ljbqQy2WE0YgY8Bv9aEQIHngKPD4dnsGaQQ2eZHSLx0mB&#10;7J0eemyviOXOY9lEsbzxOqiXxis+2vArCPN7uo+otx/W4hcA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Jv07bZ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956516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Place the mould in Marshal test setup</w:t>
            </w:r>
          </w:p>
        </w:tc>
        <w:tc>
          <w:tcPr>
            <w:tcW w:w="1080" w:type="dxa"/>
          </w:tcPr>
          <w:p w:rsidR="009868BF" w:rsidRPr="00956516" w:rsidRDefault="009868BF" w:rsidP="008E7D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7E419" id="Rounded Rectangle 39" o:spid="_x0000_s1026" style="position:absolute;margin-left:8.3pt;margin-top:2.85pt;width:28.5pt;height:1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4x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8TV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956516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7A5E38" id="Rounded Rectangle 38" o:spid="_x0000_s1026" style="position:absolute;margin-left:10.6pt;margin-top:2.85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CiIuhVfQIAAPg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442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Load the mould in Marshal test setup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75A647" id="Rounded Rectangle 37" o:spid="_x0000_s1026" style="position:absolute;margin-left:8.3pt;margin-top:3.95pt;width:28.5pt;height:1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Soj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NxpKiN+AgAA+AQA&#10;AA4AAAAAAAAAAAAAAAAALgIAAGRycy9lMm9Eb2MueG1sUEsBAi0AFAAGAAgAAAAhAEcQw9/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316BD8" id="Rounded Rectangle 36" o:spid="_x0000_s1026" style="position:absolute;margin-left:10.05pt;margin-top:3.95pt;width:28.5pt;height:1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LxH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eMa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Note the reading for vertical deformation of specimen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B3CF6E" id="Rounded Rectangle 35" o:spid="_x0000_s1026" style="position:absolute;margin-left:7.9pt;margin-top:2.5pt;width:28.5pt;height:12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B2BB09" id="Rounded Rectangle 34" o:spid="_x0000_s1026" style="position:absolute;margin-left:10.2pt;margin-top:3.05pt;width:28.45pt;height:12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bT8PmXsCAAD4BAAA&#10;DgAAAAAAAAAAAAAAAAAuAgAAZHJzL2Uyb0RvYy54bWxQSwECLQAUAAYACAAAACEAhXbert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Vary the bitumen content for next trial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0C1BD7" id="Rounded Rectangle 33" o:spid="_x0000_s1026" style="position:absolute;margin-left:7.35pt;margin-top:3.6pt;width:28.5pt;height:12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7BEC16" id="Rounded Rectangle 32" o:spid="_x0000_s1026" style="position:absolute;margin-left:9.7pt;margin-top:3.05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PZQlA5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Compile data in tabular form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96C76B" id="Rounded Rectangle 31" o:spid="_x0000_s1026" style="position:absolute;margin-left:7.8pt;margin-top:4.7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i6jfA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04AE0F" id="Rounded Rectangle 30" o:spid="_x0000_s1026" style="position:absolute;margin-left:10.25pt;margin-top:4.15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7jHfA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lastRenderedPageBreak/>
              <w:t>Compute required parameters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53B578" id="Rounded Rectangle 29" o:spid="_x0000_s1026" style="position:absolute;margin-left:6.85pt;margin-top:3.15pt;width:28.5pt;height:12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D45386" id="Rounded Rectangle 28" o:spid="_x0000_s1026" style="position:absolute;margin-left:10.25pt;margin-top:3.15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okA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NSSiQB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Plot the graph using the predetermined parameters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20B798" id="Rounded Rectangle 17" o:spid="_x0000_s1026" style="position:absolute;margin-left:7pt;margin-top:2.2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45209D" id="Rounded Rectangle 16" o:spid="_x0000_s1026" style="position:absolute;margin-left:11.05pt;margin-top:2.25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CHUH/t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Determine optimum bitumen content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D79773" id="Rounded Rectangle 15" o:spid="_x0000_s1026" style="position:absolute;margin-left:7.5pt;margin-top:2.8pt;width:28.5pt;height:1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503C8" id="Rounded Rectangle 14" o:spid="_x0000_s1026" style="position:absolute;margin-left:10.95pt;margin-top:2.8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 xml:space="preserve">Identify centrifuge apparatus for </w:t>
            </w:r>
            <w:r w:rsidRPr="007618EE">
              <w:rPr>
                <w:rFonts w:ascii="Arial" w:hAnsi="Arial"/>
                <w:noProof/>
                <w:sz w:val="20"/>
                <w:szCs w:val="20"/>
              </w:rPr>
              <w:t>quantitave extraction of bitumen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A17D0F" id="Rounded Rectangle 13" o:spid="_x0000_s1026" style="position:absolute;margin-left:8.1pt;margin-top:3.35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D49A44" id="Rounded Rectangle 11" o:spid="_x0000_s1026" style="position:absolute;margin-left:11.55pt;margin-top:3.9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 xml:space="preserve">Prepare sample for </w:t>
            </w:r>
            <w:r w:rsidRPr="007618EE">
              <w:rPr>
                <w:rFonts w:ascii="Arial" w:hAnsi="Arial"/>
                <w:noProof/>
                <w:sz w:val="20"/>
                <w:szCs w:val="20"/>
              </w:rPr>
              <w:t>quantitave extraction of bitumen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7F1AC1" id="Rounded Rectangle 10" o:spid="_x0000_s1026" style="position:absolute;margin-left:8.1pt;margin-top:3.3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7A174C" id="Rounded Rectangle 9" o:spid="_x0000_s1026" style="position:absolute;margin-left:11.55pt;margin-top:3.9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Assemble sample in apparatus according to specifications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8BEE68" id="Rounded Rectangle 8" o:spid="_x0000_s1026" style="position:absolute;margin-left:7.5pt;margin-top:2.8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hi5oi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084EAF" id="Rounded Rectangle 7" o:spid="_x0000_s1026" style="position:absolute;margin-left:10.95pt;margin-top:2.8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FjUsR19AgAA9g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Add solvent to disintegrate materials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A1675F" id="Rounded Rectangle 6" o:spid="_x0000_s1026" style="position:absolute;margin-left:8.1pt;margin-top:3.35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91A908" id="Rounded Rectangle 5" o:spid="_x0000_s1026" style="position:absolute;margin-left:11.55pt;margin-top:3.9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Extract bitumen form sample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BC3228" id="Rounded Rectangle 18" o:spid="_x0000_s1026" style="position:absolute;margin-left:7.8pt;margin-top:4.7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FAEF92" id="Rounded Rectangle 19" o:spid="_x0000_s1026" style="position:absolute;margin-left:10.25pt;margin-top:4.1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Determine the amount of bitumen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2A510A" id="Rounded Rectangle 20" o:spid="_x0000_s1026" style="position:absolute;margin-left:6.85pt;margin-top:3.1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097449" id="Rounded Rectangle 21" o:spid="_x0000_s1026" style="position:absolute;margin-left:10.25pt;margin-top:3.1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spacing w:line="360" w:lineRule="auto"/>
              <w:jc w:val="both"/>
              <w:rPr>
                <w:rFonts w:ascii="Arial" w:hAnsi="Arial"/>
                <w:bCs/>
                <w:noProof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 xml:space="preserve">Identify apparatus for </w:t>
            </w:r>
            <w:r w:rsidRPr="007618EE">
              <w:rPr>
                <w:rFonts w:ascii="Arial" w:hAnsi="Arial"/>
                <w:bCs/>
                <w:noProof/>
                <w:sz w:val="20"/>
                <w:szCs w:val="20"/>
              </w:rPr>
              <w:t>consistency of bituminous material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2EF606" id="Rounded Rectangle 22" o:spid="_x0000_s1026" style="position:absolute;margin-left:7pt;margin-top:2.25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BDC4E5" id="Rounded Rectangle 23" o:spid="_x0000_s1026" style="position:absolute;margin-left:11.05pt;margin-top:2.25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 xml:space="preserve">Prepare sample for </w:t>
            </w:r>
            <w:r w:rsidRPr="007618EE">
              <w:rPr>
                <w:rFonts w:ascii="Arial" w:hAnsi="Arial"/>
                <w:bCs/>
                <w:noProof/>
                <w:sz w:val="20"/>
                <w:szCs w:val="20"/>
              </w:rPr>
              <w:t>consistency of bituminous material</w:t>
            </w:r>
            <w:r w:rsidRPr="007618E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93406" id="Rounded Rectangle 4" o:spid="_x0000_s1026" style="position:absolute;margin-left:7.5pt;margin-top:2.8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0BC20D" id="Rounded Rectangle 3" o:spid="_x0000_s1026" style="position:absolute;margin-left:10.95pt;margin-top:2.8pt;width:28.5pt;height:12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Vf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Glo&#10;aUQPuNOFLNgDgQe6UpJNAk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Examine and clean the needle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9D8AB8" id="Rounded Rectangle 2" o:spid="_x0000_s1026" style="position:absolute;margin-left:8.1pt;margin-top:3.35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nQ5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Glo&#10;aUQPuNOFLNgDgQe6UpKNA0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19D9F6" id="Rounded Rectangle 1" o:spid="_x0000_s1026" style="position:absolute;margin-left:11.55pt;margin-top:3.9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ueTfAIAAPY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5+Lnk3wCAAD2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Place the sample in assembly to perform test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8CFBCA" id="Rounded Rectangle 26" o:spid="_x0000_s1026" style="position:absolute;margin-left:8.1pt;margin-top:3.3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771871" id="Rounded Rectangle 27" o:spid="_x0000_s1026" style="position:absolute;margin-left:11.55pt;margin-top:3.9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868BF" w:rsidRPr="004E69FB" w:rsidTr="008E7D11">
        <w:trPr>
          <w:trHeight w:val="398"/>
        </w:trPr>
        <w:tc>
          <w:tcPr>
            <w:tcW w:w="6930" w:type="dxa"/>
          </w:tcPr>
          <w:p w:rsidR="009868BF" w:rsidRPr="007618E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7618EE">
              <w:rPr>
                <w:rFonts w:ascii="Arial" w:hAnsi="Arial" w:cs="Arial"/>
                <w:sz w:val="20"/>
                <w:szCs w:val="20"/>
              </w:rPr>
              <w:t>Record the reading from dial gauge</w:t>
            </w:r>
          </w:p>
        </w:tc>
        <w:tc>
          <w:tcPr>
            <w:tcW w:w="108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22340" id="Rounded Rectangle 24" o:spid="_x0000_s1026" style="position:absolute;margin-left:7.5pt;margin-top:2.8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868BF" w:rsidRPr="004E69FB" w:rsidRDefault="009868BF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5AA7E2" id="Rounded Rectangle 25" o:spid="_x0000_s1026" style="position:absolute;margin-left:10.95pt;margin-top:2.8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</w:rPr>
      </w:pPr>
    </w:p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</w:rPr>
      </w:pPr>
    </w:p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796904" id="Rectangle 12" o:spid="_x0000_s1026" style="position:absolute;margin-left:5.35pt;margin-top:19.75pt;width:119.3pt;height:2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9868BF" w:rsidRPr="004E69FB" w:rsidRDefault="009868BF" w:rsidP="009868B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868BF" w:rsidRDefault="009868BF" w:rsidP="009868BF">
      <w:pPr>
        <w:spacing w:after="0" w:line="240" w:lineRule="auto"/>
      </w:pPr>
    </w:p>
    <w:p w:rsidR="009868BF" w:rsidRDefault="009868BF" w:rsidP="009868BF">
      <w:pPr>
        <w:spacing w:after="0" w:line="240" w:lineRule="auto"/>
      </w:pPr>
    </w:p>
    <w:p w:rsidR="009868BF" w:rsidRDefault="009868BF" w:rsidP="009868BF">
      <w:pPr>
        <w:spacing w:after="0" w:line="240" w:lineRule="auto"/>
      </w:pPr>
      <w:r>
        <w:t xml:space="preserve">                            </w:t>
      </w:r>
    </w:p>
    <w:p w:rsidR="009868BF" w:rsidRDefault="009868BF" w:rsidP="009868BF">
      <w:pPr>
        <w:spacing w:after="0" w:line="240" w:lineRule="auto"/>
      </w:pPr>
      <w:r>
        <w:t xml:space="preserve">                     </w:t>
      </w:r>
    </w:p>
    <w:p w:rsidR="009868BF" w:rsidRDefault="009868BF" w:rsidP="009868BF">
      <w:pPr>
        <w:spacing w:after="0" w:line="240" w:lineRule="auto"/>
      </w:pPr>
    </w:p>
    <w:p w:rsidR="009868BF" w:rsidRDefault="009868BF" w:rsidP="009868BF">
      <w:pPr>
        <w:spacing w:after="0" w:line="240" w:lineRule="auto"/>
      </w:pPr>
    </w:p>
    <w:p w:rsidR="009868BF" w:rsidRDefault="009868BF" w:rsidP="009868BF">
      <w:pPr>
        <w:spacing w:after="0" w:line="240" w:lineRule="auto"/>
      </w:pPr>
    </w:p>
    <w:p w:rsidR="009868BF" w:rsidRDefault="009868BF" w:rsidP="009868BF">
      <w:pPr>
        <w:spacing w:after="0" w:line="240" w:lineRule="auto"/>
      </w:pPr>
    </w:p>
    <w:p w:rsidR="009868BF" w:rsidRDefault="009868BF" w:rsidP="009868BF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9868BF" w:rsidRDefault="009868BF" w:rsidP="009868BF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9868BF" w:rsidRDefault="009868BF" w:rsidP="009868BF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9868BF" w:rsidRDefault="009868BF" w:rsidP="009868BF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9868BF" w:rsidRDefault="009868BF" w:rsidP="009868BF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9868BF" w:rsidRDefault="009868BF" w:rsidP="009868BF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9868BF" w:rsidRDefault="009868BF" w:rsidP="009868BF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9868BF" w:rsidRDefault="009868BF" w:rsidP="009868BF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9868BF" w:rsidRDefault="009868BF" w:rsidP="009868BF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9868BF" w:rsidRDefault="009868BF" w:rsidP="009868BF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t xml:space="preserve">             </w:t>
      </w:r>
    </w:p>
    <w:p w:rsidR="009868BF" w:rsidRDefault="009868BF" w:rsidP="009868BF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9868BF" w:rsidRDefault="009868BF" w:rsidP="009868BF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9868BF" w:rsidRPr="004E69FB" w:rsidRDefault="009868BF" w:rsidP="009868BF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t xml:space="preserve">              </w:t>
      </w: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9868BF" w:rsidRPr="004E69FB" w:rsidRDefault="009868BF" w:rsidP="009868BF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9868BF" w:rsidRPr="004E69FB" w:rsidRDefault="009868BF" w:rsidP="009868B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556" w:tblpY="-28"/>
        <w:tblOverlap w:val="never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868BF" w:rsidRPr="004E69FB" w:rsidTr="008E7D11">
        <w:trPr>
          <w:trHeight w:val="441"/>
        </w:trPr>
        <w:tc>
          <w:tcPr>
            <w:tcW w:w="1818" w:type="dxa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</w:p>
          <w:p w:rsidR="009868BF" w:rsidRPr="004E69FB" w:rsidRDefault="009868BF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9868BF" w:rsidRPr="00A52853" w:rsidRDefault="009868BF" w:rsidP="008E7D11">
            <w:pPr>
              <w:tabs>
                <w:tab w:val="left" w:pos="103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9868BF" w:rsidRPr="004E69FB" w:rsidTr="008E7D11">
        <w:trPr>
          <w:trHeight w:val="649"/>
        </w:trPr>
        <w:tc>
          <w:tcPr>
            <w:tcW w:w="1818" w:type="dxa"/>
          </w:tcPr>
          <w:p w:rsidR="009868BF" w:rsidRPr="004E69FB" w:rsidRDefault="009868BF" w:rsidP="008E7D11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9868BF" w:rsidRPr="00A52853" w:rsidRDefault="009868BF" w:rsidP="008E7D11">
            <w:pPr>
              <w:rPr>
                <w:rFonts w:ascii="Arial" w:hAnsi="Arial" w:cs="Arial"/>
                <w:noProof/>
              </w:rPr>
            </w:pPr>
            <w:r w:rsidRPr="005F03C0">
              <w:rPr>
                <w:rFonts w:ascii="Arial" w:hAnsi="Arial" w:cs="Arial"/>
                <w:color w:val="000000" w:themeColor="text1"/>
              </w:rPr>
              <w:t>Perform tests on bitumen</w:t>
            </w:r>
          </w:p>
        </w:tc>
      </w:tr>
      <w:tr w:rsidR="009868BF" w:rsidRPr="004E69FB" w:rsidTr="008E7D11">
        <w:trPr>
          <w:trHeight w:val="649"/>
        </w:trPr>
        <w:tc>
          <w:tcPr>
            <w:tcW w:w="1818" w:type="dxa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9868BF" w:rsidRPr="00A52853" w:rsidRDefault="009868BF" w:rsidP="008E7D11">
            <w:pPr>
              <w:rPr>
                <w:rFonts w:ascii="Arial" w:hAnsi="Arial" w:cs="Arial"/>
                <w:noProof/>
              </w:rPr>
            </w:pPr>
            <w:r w:rsidRPr="00A52853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868BF" w:rsidRPr="004E69FB" w:rsidTr="008E7D11">
        <w:trPr>
          <w:trHeight w:val="1044"/>
        </w:trPr>
        <w:tc>
          <w:tcPr>
            <w:tcW w:w="1699" w:type="dxa"/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9868BF" w:rsidRPr="004E69FB" w:rsidRDefault="009868BF" w:rsidP="008E7D11">
            <w:pPr>
              <w:rPr>
                <w:rFonts w:ascii="Calibri" w:hAnsi="Calibri" w:cs="Arial"/>
                <w:sz w:val="8"/>
              </w:rPr>
            </w:pPr>
          </w:p>
          <w:p w:rsidR="009868BF" w:rsidRPr="004E69FB" w:rsidRDefault="009868BF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9868BF" w:rsidRPr="004E69FB" w:rsidRDefault="009868BF" w:rsidP="008E7D11">
            <w:pPr>
              <w:rPr>
                <w:rFonts w:ascii="Calibri" w:hAnsi="Calibri" w:cs="Arial"/>
                <w:sz w:val="14"/>
              </w:rPr>
            </w:pPr>
          </w:p>
          <w:p w:rsidR="009868BF" w:rsidRPr="004E69FB" w:rsidRDefault="009868BF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9868BF" w:rsidRPr="004E69FB" w:rsidTr="008E7D11">
        <w:trPr>
          <w:trHeight w:val="1369"/>
        </w:trPr>
        <w:tc>
          <w:tcPr>
            <w:tcW w:w="1699" w:type="dxa"/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Perform Ductility Test on Bitumen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Perform softening point test for bitumen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Perform Flash and Fire point test for bitumen / cutback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Perform Marshal Stability test for bituminous mixture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Extract quantitative bitumen from bituminous paving</w:t>
            </w:r>
          </w:p>
          <w:p w:rsidR="009868BF" w:rsidRPr="008B3F07" w:rsidRDefault="009868BF" w:rsidP="009868B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Determine consistency of bituminous material</w:t>
            </w:r>
          </w:p>
        </w:tc>
      </w:tr>
      <w:tr w:rsidR="009868BF" w:rsidRPr="004E69FB" w:rsidTr="008E7D11">
        <w:trPr>
          <w:trHeight w:val="532"/>
        </w:trPr>
        <w:tc>
          <w:tcPr>
            <w:tcW w:w="1699" w:type="dxa"/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9868BF" w:rsidRPr="004E69FB" w:rsidRDefault="009868BF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9868BF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 xml:space="preserve">Identify the equipment for </w:t>
            </w:r>
            <w:r w:rsidRPr="00A5210E">
              <w:rPr>
                <w:rFonts w:ascii="Arial" w:hAnsi="Arial"/>
                <w:color w:val="000000"/>
                <w:sz w:val="20"/>
                <w:szCs w:val="20"/>
              </w:rPr>
              <w:t>Ductility Test on Bitumen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 xml:space="preserve">Prepare sample for </w:t>
            </w:r>
            <w:r w:rsidRPr="00A5210E">
              <w:rPr>
                <w:rFonts w:ascii="Arial" w:hAnsi="Arial"/>
                <w:color w:val="000000"/>
                <w:sz w:val="20"/>
                <w:szCs w:val="20"/>
              </w:rPr>
              <w:t>Ductility Test on Bitumen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Place the sample in water bath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Measure the distance covered during test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Identify Ring and Ball apparatus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Prepare sample for Ring and Ball apparatus test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Assemble the Ring and Ball apparatus to perform test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Record temperature at which balls touch the bottom of cylinder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 xml:space="preserve">Assemble the </w:t>
            </w:r>
            <w:r w:rsidRPr="00A5210E">
              <w:rPr>
                <w:rFonts w:ascii="Arial" w:hAnsi="Arial"/>
                <w:bCs/>
                <w:sz w:val="20"/>
                <w:szCs w:val="20"/>
              </w:rPr>
              <w:t>Flash and Fire point test apparatus for bitumen / cutback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Heat the bitumen sample and stir the bitumen to maintain uniform temperature in sample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Apply test flame to sample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Record the temperature for flash &amp; fire point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 xml:space="preserve">Identify the equipment for </w:t>
            </w:r>
            <w:r w:rsidRPr="00A5210E">
              <w:rPr>
                <w:rFonts w:ascii="Arial" w:hAnsi="Arial"/>
                <w:color w:val="000000"/>
                <w:sz w:val="20"/>
                <w:szCs w:val="20"/>
              </w:rPr>
              <w:t>Marshal Stability test for bituminous mixture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 xml:space="preserve">Prepare sample for </w:t>
            </w:r>
            <w:r w:rsidRPr="00A5210E">
              <w:rPr>
                <w:rFonts w:ascii="Arial" w:hAnsi="Arial"/>
                <w:color w:val="000000"/>
                <w:sz w:val="20"/>
                <w:szCs w:val="20"/>
              </w:rPr>
              <w:t>Marshal Stability test for bituminous mixture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Place the mould in Marshal test setup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Load the mould in Marshal test setup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Note the reading for vertical deformation of specimen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Vary the bitumen content for next trial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Compile data in tabular form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Compute required parameters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Plot the graph using the predetermined parameters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Determine optimum bitumen content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 xml:space="preserve">Identify centrifuge apparatus for </w:t>
            </w:r>
            <w:r w:rsidRPr="00A5210E">
              <w:rPr>
                <w:rFonts w:ascii="Arial" w:hAnsi="Arial"/>
                <w:noProof/>
                <w:sz w:val="20"/>
                <w:szCs w:val="20"/>
              </w:rPr>
              <w:t>quantitave extraction of bitumen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 xml:space="preserve">Prepare sample for </w:t>
            </w:r>
            <w:r w:rsidRPr="00A5210E">
              <w:rPr>
                <w:rFonts w:ascii="Arial" w:hAnsi="Arial"/>
                <w:noProof/>
                <w:sz w:val="20"/>
                <w:szCs w:val="20"/>
              </w:rPr>
              <w:t>quantitave extraction of bitumen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Assemble sample in apparatus according to specifications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Add solvent to disintegrate materials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Extract bitumen form sample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Determine the amount of bitumen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bCs/>
                <w:noProof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 xml:space="preserve">Identify apparatus for </w:t>
            </w:r>
            <w:r w:rsidRPr="00A5210E">
              <w:rPr>
                <w:rFonts w:ascii="Arial" w:hAnsi="Arial"/>
                <w:bCs/>
                <w:noProof/>
                <w:sz w:val="20"/>
                <w:szCs w:val="20"/>
              </w:rPr>
              <w:t>consistency of bituminous material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 xml:space="preserve">Prepare sample for </w:t>
            </w:r>
            <w:r w:rsidRPr="00A5210E">
              <w:rPr>
                <w:rFonts w:ascii="Arial" w:hAnsi="Arial"/>
                <w:bCs/>
                <w:noProof/>
                <w:sz w:val="20"/>
                <w:szCs w:val="20"/>
              </w:rPr>
              <w:t>consistency of bituminous material</w:t>
            </w:r>
            <w:r w:rsidRPr="00A521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Examine and clean the needle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Place the sample in assembly to perform test</w:t>
            </w:r>
          </w:p>
          <w:p w:rsidR="009868BF" w:rsidRPr="00A5210E" w:rsidRDefault="009868BF" w:rsidP="009868B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5210E">
              <w:rPr>
                <w:rFonts w:ascii="Arial" w:hAnsi="Arial" w:cs="Arial"/>
                <w:sz w:val="20"/>
                <w:szCs w:val="20"/>
              </w:rPr>
              <w:t>Record the reading from dial gauge</w:t>
            </w:r>
          </w:p>
          <w:p w:rsidR="009868BF" w:rsidRPr="00A5210E" w:rsidRDefault="009868BF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8BF" w:rsidRPr="004E69FB" w:rsidTr="008E7D11">
        <w:trPr>
          <w:trHeight w:val="5266"/>
        </w:trPr>
        <w:tc>
          <w:tcPr>
            <w:tcW w:w="1699" w:type="dxa"/>
            <w:vAlign w:val="center"/>
          </w:tcPr>
          <w:p w:rsidR="009868BF" w:rsidRPr="004E69FB" w:rsidRDefault="009868BF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9868BF" w:rsidRPr="004E69FB" w:rsidRDefault="009868BF" w:rsidP="008E7D1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006C4" w:rsidRDefault="00C006C4">
      <w:bookmarkStart w:id="0" w:name="_GoBack"/>
      <w:bookmarkEnd w:id="0"/>
    </w:p>
    <w:sectPr w:rsidR="00C00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E69ED"/>
    <w:multiLevelType w:val="hybridMultilevel"/>
    <w:tmpl w:val="D6FE80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220ED6"/>
    <w:multiLevelType w:val="hybridMultilevel"/>
    <w:tmpl w:val="CA0A7240"/>
    <w:lvl w:ilvl="0" w:tplc="C408FF0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06B3C0C"/>
    <w:multiLevelType w:val="hybridMultilevel"/>
    <w:tmpl w:val="F73A0AE8"/>
    <w:lvl w:ilvl="0" w:tplc="04989CBC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42340E77"/>
    <w:multiLevelType w:val="hybridMultilevel"/>
    <w:tmpl w:val="1B028F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A366BD"/>
    <w:multiLevelType w:val="hybridMultilevel"/>
    <w:tmpl w:val="36FAA792"/>
    <w:lvl w:ilvl="0" w:tplc="0CF8CD8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AB4673"/>
    <w:multiLevelType w:val="hybridMultilevel"/>
    <w:tmpl w:val="F63886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D75"/>
    <w:rsid w:val="009868BF"/>
    <w:rsid w:val="00C006C4"/>
    <w:rsid w:val="00D4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2D29A6-171D-479A-81EA-2513018E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68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68BF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86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868BF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868BF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86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1472</Words>
  <Characters>8394</Characters>
  <Application>Microsoft Office Word</Application>
  <DocSecurity>0</DocSecurity>
  <Lines>69</Lines>
  <Paragraphs>19</Paragraphs>
  <ScaleCrop>false</ScaleCrop>
  <Company>Moorche 30 DVDs</Company>
  <LinksUpToDate>false</LinksUpToDate>
  <CharactersWithSpaces>9847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2</cp:revision>
  <dcterms:created xsi:type="dcterms:W3CDTF">2020-01-09T14:16:00Z</dcterms:created>
  <dcterms:modified xsi:type="dcterms:W3CDTF">2020-01-09T14:16:00Z</dcterms:modified>
</cp:coreProperties>
</file>